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F86" w:rsidRDefault="00576F86" w:rsidP="004265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E2B" w:rsidRPr="009C79F4" w:rsidRDefault="00426539" w:rsidP="00426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9F4">
        <w:rPr>
          <w:rFonts w:ascii="Times New Roman" w:hAnsi="Times New Roman" w:cs="Times New Roman"/>
          <w:b/>
          <w:sz w:val="28"/>
          <w:szCs w:val="28"/>
        </w:rPr>
        <w:t>Отчёт о проведении</w:t>
      </w:r>
    </w:p>
    <w:p w:rsidR="00426539" w:rsidRDefault="00426539" w:rsidP="00426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9F4">
        <w:rPr>
          <w:rFonts w:ascii="Times New Roman" w:hAnsi="Times New Roman" w:cs="Times New Roman"/>
          <w:b/>
          <w:sz w:val="28"/>
          <w:szCs w:val="28"/>
        </w:rPr>
        <w:t>«Всемирного дня охраны труда в 2023 году»</w:t>
      </w:r>
    </w:p>
    <w:p w:rsidR="009C79F4" w:rsidRPr="009C79F4" w:rsidRDefault="009C79F4" w:rsidP="00426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МБДОУ №18 «Колосок»</w:t>
      </w:r>
    </w:p>
    <w:p w:rsidR="00426539" w:rsidRDefault="00426539" w:rsidP="00DB75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6539" w:rsidRDefault="00426539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C79F4">
        <w:rPr>
          <w:rFonts w:ascii="Times New Roman" w:hAnsi="Times New Roman" w:cs="Times New Roman"/>
          <w:sz w:val="28"/>
          <w:szCs w:val="28"/>
        </w:rPr>
        <w:t>приказом №54-од от 18.04.2023г.</w:t>
      </w:r>
      <w:r>
        <w:rPr>
          <w:rFonts w:ascii="Times New Roman" w:hAnsi="Times New Roman" w:cs="Times New Roman"/>
          <w:sz w:val="28"/>
          <w:szCs w:val="28"/>
        </w:rPr>
        <w:t xml:space="preserve"> был разработан план, приуроченный к «Всемирному дню охраны труда».</w:t>
      </w:r>
    </w:p>
    <w:p w:rsidR="00426539" w:rsidRDefault="00426539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проведения: совершенствование системы работы по улучшению условий охраны труда, сохранности</w:t>
      </w:r>
      <w:r w:rsidR="00667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здоровья сотрудников</w:t>
      </w:r>
      <w:r w:rsidR="009C79F4">
        <w:rPr>
          <w:rFonts w:ascii="Times New Roman" w:hAnsi="Times New Roman" w:cs="Times New Roman"/>
          <w:sz w:val="28"/>
          <w:szCs w:val="28"/>
        </w:rPr>
        <w:t>, а также привлечения внимания работников к проблемам безопасности трудового процесса.</w:t>
      </w:r>
    </w:p>
    <w:p w:rsidR="00426539" w:rsidRDefault="00426539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№18 «Колосок» были прове</w:t>
      </w:r>
      <w:r w:rsidR="006679FF">
        <w:rPr>
          <w:rFonts w:ascii="Times New Roman" w:hAnsi="Times New Roman" w:cs="Times New Roman"/>
          <w:sz w:val="28"/>
          <w:szCs w:val="28"/>
        </w:rPr>
        <w:t>дены мероприятия с сотрудниками</w:t>
      </w:r>
      <w:r>
        <w:rPr>
          <w:rFonts w:ascii="Times New Roman" w:hAnsi="Times New Roman" w:cs="Times New Roman"/>
          <w:sz w:val="28"/>
          <w:szCs w:val="28"/>
        </w:rPr>
        <w:t>, воспитанниками и их родителями с целью активизации работы по пропаганде и информированию в сфере безопасности жизнедеятельности.</w:t>
      </w:r>
    </w:p>
    <w:p w:rsidR="00426539" w:rsidRDefault="006679FF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сотрудниками МБДОУ №18 были проведены:</w:t>
      </w:r>
    </w:p>
    <w:p w:rsidR="006679FF" w:rsidRDefault="006679FF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совещание комиссии по охране труда с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оценки фактического состояния охраны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679FF" w:rsidRDefault="006679FF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тестирование для воспитателей по проверке знаний охраны труда.</w:t>
      </w:r>
    </w:p>
    <w:p w:rsidR="006679FF" w:rsidRDefault="006679FF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обновлена информация на стенде по безопасности и охране труда важной и доступной информацией.</w:t>
      </w:r>
    </w:p>
    <w:p w:rsidR="0093187C" w:rsidRDefault="0093187C" w:rsidP="00576F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658406"/>
            <wp:effectExtent l="19050" t="0" r="0" b="0"/>
            <wp:docPr id="1" name="Рисунок 0" descr="3e66acfc-db05-41b6-bc14-e5fefccf5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6acfc-db05-41b6-bc14-e5fefccf53b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43" cy="26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F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405" cy="2696087"/>
            <wp:effectExtent l="19050" t="0" r="4445" b="0"/>
            <wp:docPr id="4" name="Рисунок 3" descr="уголок 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о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6271" cy="26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74E8" w:rsidRDefault="00D874E8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изготовлена стенгазета «Всемирный день охраны труда».</w:t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6F86" w:rsidRDefault="00576F86" w:rsidP="00576F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8990" cy="2118581"/>
            <wp:effectExtent l="19050" t="0" r="3810" b="0"/>
            <wp:docPr id="5" name="Рисунок 4" descr="стен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газе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122" cy="211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9FF" w:rsidRDefault="006679FF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формирования представлений о возможных опасностях с воспитанниками были проведены следующие мероприятия:</w:t>
      </w:r>
    </w:p>
    <w:p w:rsidR="006679FF" w:rsidRDefault="00D874E8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сюжетно-ролевая игра «Стройка», в ходе которой была проведена беседа о безопасном поведении на стройке, закрепили строительные профессии, используемые инструменты и технику.</w:t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487" cy="2164080"/>
            <wp:effectExtent l="19050" t="0" r="0" b="0"/>
            <wp:docPr id="6" name="Рисунок 5" descr="сюжетно-ролевая иг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но-ролевая игра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554" cy="21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488" cy="2164080"/>
            <wp:effectExtent l="19050" t="0" r="0" b="0"/>
            <wp:docPr id="8" name="Рисунок 7" descr="сюжетно-ролев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но-ролевая иг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57" cy="21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74E8" w:rsidRDefault="00D874E8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мультиков, презентаций и видеороликов по безопасности жизнедеятельности.</w:t>
      </w: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6F86" w:rsidRDefault="00576F86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74E8" w:rsidRDefault="00D874E8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организована выставка рисунков детей старшего возраста «Охрана труда глазами детей».</w:t>
      </w:r>
    </w:p>
    <w:p w:rsidR="00576F86" w:rsidRDefault="00576F86" w:rsidP="00576F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3276513"/>
            <wp:effectExtent l="19050" t="0" r="0" b="0"/>
            <wp:docPr id="9" name="Рисунок 8" descr="рисун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80" cy="32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86" w:rsidRDefault="00D874E8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(законных представителей</w:t>
      </w:r>
      <w:r w:rsidR="002E108E">
        <w:rPr>
          <w:rFonts w:ascii="Times New Roman" w:hAnsi="Times New Roman" w:cs="Times New Roman"/>
          <w:sz w:val="28"/>
          <w:szCs w:val="28"/>
        </w:rPr>
        <w:t>) были изготовлены</w:t>
      </w:r>
      <w:r w:rsidR="00AD7172">
        <w:rPr>
          <w:rFonts w:ascii="Times New Roman" w:hAnsi="Times New Roman" w:cs="Times New Roman"/>
          <w:sz w:val="28"/>
          <w:szCs w:val="28"/>
        </w:rPr>
        <w:t xml:space="preserve"> и вручены</w:t>
      </w:r>
      <w:r w:rsidR="002E108E">
        <w:rPr>
          <w:rFonts w:ascii="Times New Roman" w:hAnsi="Times New Roman" w:cs="Times New Roman"/>
          <w:sz w:val="28"/>
          <w:szCs w:val="28"/>
        </w:rPr>
        <w:t xml:space="preserve"> буклеты «Безопасность ребенка – забота взрослых», </w:t>
      </w:r>
      <w:r w:rsidR="00AD7172">
        <w:rPr>
          <w:rFonts w:ascii="Times New Roman" w:hAnsi="Times New Roman" w:cs="Times New Roman"/>
          <w:sz w:val="28"/>
          <w:szCs w:val="28"/>
        </w:rPr>
        <w:t xml:space="preserve">«Безопасность ребенка дома» и другие. </w:t>
      </w:r>
    </w:p>
    <w:p w:rsidR="00A87749" w:rsidRDefault="0093187C" w:rsidP="00A877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1173" cy="2506756"/>
            <wp:effectExtent l="19050" t="0" r="4777" b="0"/>
            <wp:docPr id="3" name="Рисунок 1" descr="5d9d6f65-f681-4910-88a3-c26bd5c6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9d6f65-f681-4910-88a3-c26bd5c651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011" cy="2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6128" cy="2699915"/>
            <wp:effectExtent l="19050" t="0" r="0" b="0"/>
            <wp:docPr id="11" name="Рисунок 10" descr="для родител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299" cy="27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1342" cy="2506980"/>
            <wp:effectExtent l="19050" t="0" r="4608" b="0"/>
            <wp:docPr id="13" name="Рисунок 12" descr="для родител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68" cy="25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72" w:rsidRDefault="00AD7172" w:rsidP="00DB75A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7749" w:rsidRDefault="00A87749" w:rsidP="00DB75A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7749" w:rsidRDefault="00A87749" w:rsidP="00DB75A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7749" w:rsidRDefault="00A87749" w:rsidP="00DB75A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7749" w:rsidRDefault="00A87749" w:rsidP="00DB75A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7749" w:rsidRDefault="00A87749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7749" w:rsidRDefault="00576F86" w:rsidP="00576F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оформлены информационные стенды для родителей по теме безопасности.</w:t>
      </w:r>
    </w:p>
    <w:p w:rsidR="00576F86" w:rsidRDefault="00A87749" w:rsidP="00A877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8990" cy="1883741"/>
            <wp:effectExtent l="19050" t="0" r="3810" b="0"/>
            <wp:docPr id="22" name="Рисунок 9" descr="для родите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6844" cy="188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7100" cy="1697057"/>
            <wp:effectExtent l="19050" t="0" r="0" b="0"/>
            <wp:docPr id="21" name="Рисунок 14" descr="для родителе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18" cy="16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330" cy="1693141"/>
            <wp:effectExtent l="19050" t="0" r="7620" b="0"/>
            <wp:docPr id="19" name="Рисунок 11" descr="для родител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89" cy="16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7C" w:rsidRDefault="00A87749" w:rsidP="00A877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666" cy="1882140"/>
            <wp:effectExtent l="19050" t="0" r="2484" b="0"/>
            <wp:docPr id="18" name="Рисунок 15" descr="для родителе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 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89" cy="18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D5" w:rsidRDefault="00DF65D5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172" w:rsidRDefault="00AD7172" w:rsidP="00DB75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Ежегодное проведение «Всемирного дня охраны труда» - это улучшение профилактической работы безопасности трудовой деятельности профилактика профессиональных рисков.</w:t>
      </w:r>
    </w:p>
    <w:p w:rsidR="00DB75A0" w:rsidRDefault="00DB75A0" w:rsidP="00426539">
      <w:pPr>
        <w:rPr>
          <w:rFonts w:ascii="Times New Roman" w:hAnsi="Times New Roman" w:cs="Times New Roman"/>
          <w:sz w:val="28"/>
          <w:szCs w:val="28"/>
        </w:rPr>
      </w:pPr>
    </w:p>
    <w:p w:rsidR="00DB75A0" w:rsidRDefault="00DB75A0" w:rsidP="00426539">
      <w:pPr>
        <w:rPr>
          <w:rFonts w:ascii="Times New Roman" w:hAnsi="Times New Roman" w:cs="Times New Roman"/>
          <w:sz w:val="28"/>
          <w:szCs w:val="28"/>
        </w:rPr>
      </w:pPr>
    </w:p>
    <w:p w:rsidR="006679FF" w:rsidRPr="00426539" w:rsidRDefault="006679FF" w:rsidP="00426539">
      <w:pPr>
        <w:rPr>
          <w:rFonts w:ascii="Times New Roman" w:hAnsi="Times New Roman" w:cs="Times New Roman"/>
          <w:sz w:val="28"/>
          <w:szCs w:val="28"/>
        </w:rPr>
      </w:pPr>
    </w:p>
    <w:sectPr w:rsidR="006679FF" w:rsidRPr="00426539" w:rsidSect="00FB0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539"/>
    <w:rsid w:val="002E108E"/>
    <w:rsid w:val="003E5892"/>
    <w:rsid w:val="00426539"/>
    <w:rsid w:val="00576F86"/>
    <w:rsid w:val="006679FF"/>
    <w:rsid w:val="0093187C"/>
    <w:rsid w:val="009C79F4"/>
    <w:rsid w:val="00A87749"/>
    <w:rsid w:val="00AD7172"/>
    <w:rsid w:val="00D874E8"/>
    <w:rsid w:val="00DB75A0"/>
    <w:rsid w:val="00DF65D5"/>
    <w:rsid w:val="00FB0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6F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2023-04-28T10:33:00Z</cp:lastPrinted>
  <dcterms:created xsi:type="dcterms:W3CDTF">2023-04-28T12:46:00Z</dcterms:created>
  <dcterms:modified xsi:type="dcterms:W3CDTF">2023-04-28T12:46:00Z</dcterms:modified>
</cp:coreProperties>
</file>